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E1D7" w14:textId="52ED6DBB" w:rsidR="004434E7" w:rsidRDefault="004434E7" w:rsidP="004434E7">
      <w:pPr>
        <w:pStyle w:val="Heading1"/>
      </w:pPr>
      <w:r>
        <w:t>Video</w:t>
      </w:r>
      <w:r>
        <w:t xml:space="preserve"> Transcript</w:t>
      </w:r>
      <w:r>
        <w:t>: Cadmus' Digitizing Utilities Submission</w:t>
      </w:r>
    </w:p>
    <w:p w14:paraId="420BC3F5" w14:textId="77777777" w:rsidR="004434E7" w:rsidRDefault="004434E7" w:rsidP="004434E7"/>
    <w:p w14:paraId="507ABDD0" w14:textId="01A7B98C" w:rsidR="004434E7" w:rsidRDefault="004434E7" w:rsidP="004434E7">
      <w:r>
        <w:t xml:space="preserve">Cadmus was proud to take part in the DOE Digitizing Utilities Prize.  Demand from utility customers and building infrastructure are evolving as more households electrify and implement energy efficiency measures. Therefore, utilities require a solution that allows them to accurately forecast potential scenarios of electrification and weather conditions </w:t>
      </w:r>
      <w:proofErr w:type="gramStart"/>
      <w:r>
        <w:t>in order to</w:t>
      </w:r>
      <w:proofErr w:type="gramEnd"/>
      <w:r>
        <w:t xml:space="preserve"> deliver electricity efficiently and at least-cost.</w:t>
      </w:r>
    </w:p>
    <w:p w14:paraId="0FD0A56A" w14:textId="77777777" w:rsidR="004434E7" w:rsidRDefault="004434E7" w:rsidP="004434E7"/>
    <w:p w14:paraId="5266869C" w14:textId="77777777" w:rsidR="004434E7" w:rsidRDefault="004434E7" w:rsidP="004434E7">
      <w:r>
        <w:t xml:space="preserve">Cadmus has developed an open-access and interactive software solution that optimizes accurate load modeling and forecasting capabilities. We used R programming to create a web-based and user-friendly model, in which users can upload their own load data and change variables like weather conditions and building stock, to more accurately model current and future load forecasts. </w:t>
      </w:r>
    </w:p>
    <w:p w14:paraId="4246E3DE" w14:textId="77777777" w:rsidR="004434E7" w:rsidRDefault="004434E7" w:rsidP="004434E7"/>
    <w:p w14:paraId="34A08348" w14:textId="77777777" w:rsidR="004434E7" w:rsidRDefault="004434E7" w:rsidP="004434E7">
      <w:r>
        <w:t xml:space="preserve">Our model advances previous forecasts by combining two model types that enhance the predictability of extreme weather data. In fact, our model exhibits 85% predictive accuracy. </w:t>
      </w:r>
    </w:p>
    <w:p w14:paraId="0CD92D83" w14:textId="77777777" w:rsidR="004434E7" w:rsidRDefault="004434E7" w:rsidP="004434E7"/>
    <w:p w14:paraId="02B3B197" w14:textId="77777777" w:rsidR="004434E7" w:rsidRDefault="004434E7" w:rsidP="004434E7">
      <w:r>
        <w:t xml:space="preserve">We developed our model with Bonneville Power Authority, but importantly, our generalized models can be used across geographic areas with varying weather and load characteristics. Utility decision-makers can use this interactive and open-source model to make informed decisions. </w:t>
      </w:r>
    </w:p>
    <w:p w14:paraId="42B0ADC5" w14:textId="77777777" w:rsidR="004434E7" w:rsidRDefault="004434E7" w:rsidP="004434E7"/>
    <w:p w14:paraId="2DF05C00" w14:textId="0F073617" w:rsidR="00FC7628" w:rsidRDefault="004434E7" w:rsidP="004434E7">
      <w:r>
        <w:t>Our software solution offers the unique opportunity for future users to further refine the model to increase its accuracy and applicability. Cadmus was proud to be part of this DOE challenge and to produce a solution. We look forward to continuing our exciting work in this area.</w:t>
      </w:r>
    </w:p>
    <w:sectPr w:rsidR="00FC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E7"/>
    <w:rsid w:val="004434E7"/>
    <w:rsid w:val="004843F1"/>
    <w:rsid w:val="004A7195"/>
    <w:rsid w:val="00C51544"/>
    <w:rsid w:val="00DE1A85"/>
    <w:rsid w:val="00FC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82CFA"/>
  <w15:chartTrackingRefBased/>
  <w15:docId w15:val="{D19EC106-FF05-EE4A-8F63-0E09084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4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34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4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34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Pietrs</dc:creator>
  <cp:keywords/>
  <dc:description/>
  <cp:lastModifiedBy>Roman Pietrs</cp:lastModifiedBy>
  <cp:revision>1</cp:revision>
  <dcterms:created xsi:type="dcterms:W3CDTF">2023-12-14T14:37:00Z</dcterms:created>
  <dcterms:modified xsi:type="dcterms:W3CDTF">2023-12-14T14:54:00Z</dcterms:modified>
</cp:coreProperties>
</file>